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- г. Красноярск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Мариинск, Кемеровская область - Кузбасс, г. Мариинск, ул. Дорожная, 1 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Ачинск, Красноярский край, г. Ачинск, ул. Привокзальная,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Логовое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Вахрушева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Пристань 2-ая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Чуприянова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Красноярское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04К-345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04К-345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Красноярское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Чуприянова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Пристань 2-ая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Вахрушева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Логовое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